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803" w:rsidRPr="00773803" w:rsidRDefault="00773803" w:rsidP="0077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803" w:rsidRDefault="00773803" w:rsidP="00773803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7380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 мероприятий М</w:t>
      </w:r>
      <w:r w:rsidR="009B7B5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</w:t>
      </w:r>
      <w:r w:rsidRPr="0077380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ДОУ «</w:t>
      </w:r>
      <w:r w:rsidR="009B7B5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Набережно-Морквашский детский сад</w:t>
      </w:r>
      <w:r w:rsidRPr="0077380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773803" w:rsidRPr="00773803" w:rsidRDefault="009B7B54" w:rsidP="00773803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при установлении</w:t>
      </w:r>
      <w:r w:rsidR="00773803" w:rsidRPr="0077380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различных уровней террористической опасности</w:t>
      </w:r>
    </w:p>
    <w:p w:rsidR="00773803" w:rsidRDefault="00773803" w:rsidP="00773803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73803" w:rsidRPr="00151260" w:rsidRDefault="00151260" w:rsidP="00151260">
      <w:pPr>
        <w:shd w:val="clear" w:color="auto" w:fill="FFFFFF"/>
        <w:spacing w:after="0" w:line="312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</w:t>
      </w:r>
      <w:r w:rsidR="009B7B5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ДОУ</w:t>
      </w: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</w:t>
      </w:r>
      <w:r w:rsidR="009B7B5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Набережно-</w:t>
      </w:r>
      <w:proofErr w:type="gramStart"/>
      <w:r w:rsidR="009B7B5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Морквашский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   </w:t>
      </w:r>
      <w:proofErr w:type="gramEnd"/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при   реализации мероприятий   по    противодействию   терроризму  функционирует  в  следующих   уровнях   террористической опасности:</w:t>
      </w:r>
    </w:p>
    <w:p w:rsidR="00773803" w:rsidRPr="00773803" w:rsidRDefault="00773803" w:rsidP="00151260">
      <w:pPr>
        <w:shd w:val="clear" w:color="auto" w:fill="FFFFFF"/>
        <w:spacing w:after="0" w:line="312" w:lineRule="atLeast"/>
        <w:ind w:left="1418" w:right="571" w:hanging="1418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77380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773803" w:rsidRPr="00057039" w:rsidRDefault="00773803" w:rsidP="00151260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повседневной деятельности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при отсутствии террористической угрозы;</w:t>
      </w:r>
    </w:p>
    <w:p w:rsidR="00773803" w:rsidRPr="00057039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повышенный</w:t>
      </w:r>
      <w:r w:rsidRPr="0015126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(«СИНИЙ»)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 наличии требующей подтверждения информации о реальной возможности совершения террористического акта;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высокий</w:t>
      </w: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(«ЖЕЛТЫЙ»)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 наличии подтвержденной информации о реальной возможности совершения террористического акта;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критический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(«КРАСНЫЙ»)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773803" w:rsidRPr="005E782F" w:rsidRDefault="00773803" w:rsidP="00773803">
      <w:pPr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     </w:t>
      </w:r>
      <w:r w:rsidRPr="005E782F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10695" w:type="dxa"/>
        <w:tblInd w:w="-1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497"/>
        <w:gridCol w:w="4237"/>
        <w:gridCol w:w="2410"/>
        <w:gridCol w:w="1986"/>
      </w:tblGrid>
      <w:tr w:rsidR="00F748F2" w:rsidRPr="00773803" w:rsidTr="005E782F">
        <w:trPr>
          <w:tblHeader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Оперативное  время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Основные  мероприятия, проводимые при введении различных уровней террористической опасности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Ответственные за исполнение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Отметка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br/>
              <w:t>о выполнении</w:t>
            </w:r>
          </w:p>
        </w:tc>
      </w:tr>
      <w:tr w:rsidR="00773803" w:rsidRPr="00773803" w:rsidTr="00005299">
        <w:trPr>
          <w:trHeight w:val="62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73803" w:rsidRPr="00005299" w:rsidRDefault="00773803" w:rsidP="00005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1. В режиме ПОВСЕДНЕВНОЙ ДЕЯТЕЛЬНОСТИ – при отсутствии террористической угрозы</w:t>
            </w:r>
          </w:p>
        </w:tc>
      </w:tr>
      <w:tr w:rsidR="00F748F2" w:rsidRPr="00773803" w:rsidTr="005E782F">
        <w:trPr>
          <w:trHeight w:val="146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773803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террористической защищённости </w:t>
            </w:r>
            <w:proofErr w:type="spellStart"/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  <w:proofErr w:type="spell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5E782F">
        <w:trPr>
          <w:trHeight w:val="104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77380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ами и департаментом образования мэрии города Ярославля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по вопросам профилактики терроризма.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5E782F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Разработка  плана  первоочередных мероприятий по пресечению террористического акта на территории образовательной организации. Проведение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расчета сил и средств образовательной организации, привлекаемых  к выполнению  задач по эвакуации, медицинскому обеспечению.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773803" w:rsidRPr="00773803" w:rsidTr="00005299">
        <w:trPr>
          <w:trHeight w:val="539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005299" w:rsidRDefault="00773803" w:rsidP="00005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При ПОВЫШЕННОМ («синий») уровне террористической опасности – при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наличии требующей подтверждения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 о реальной возможнос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ти совершения тер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акта (время «Ч» – время поступления 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 информации о введении ПОВЫШЕННОГО («синего») 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9B7B54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Получение подтверждения о достоверности информации о  реальной возможности совершения террористического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акта на территории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сельского </w:t>
            </w:r>
            <w:proofErr w:type="spellStart"/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песеления</w:t>
            </w:r>
            <w:proofErr w:type="spell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+ 1,00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Изучение поступившей информации и организация  своевременного информирования работников организации, как вести себя в условиях угрозы совершения террористического акта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455913">
        <w:trPr>
          <w:trHeight w:val="25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9B7B5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9B7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+ 1,30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    Организация  и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9B7B5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9B7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«Ч» </w:t>
            </w:r>
            <w:proofErr w:type="gramStart"/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  2.00</w:t>
            </w:r>
            <w:proofErr w:type="gramEnd"/>
          </w:p>
          <w:p w:rsidR="00F748F2" w:rsidRPr="0077380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9B7B54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ствия с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МКУ «Отдел образования Верхнеуслонского муниципального района РТ» и с внутренними службами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FE1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773803" w:rsidRPr="0077380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FE16F2" w:rsidRDefault="00773803" w:rsidP="00FE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3. При ВЫСОКОМ («желтый») уровне террористической опасности – при наличии подтвержденной информации о реальной возможнос</w:t>
            </w:r>
            <w:r w:rsidR="00FE16F2">
              <w:rPr>
                <w:rFonts w:ascii="Times New Roman" w:hAnsi="Times New Roman" w:cs="Times New Roman"/>
                <w:b/>
                <w:sz w:val="20"/>
                <w:szCs w:val="20"/>
              </w:rPr>
              <w:t>ти совершения тер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акта (время «Ч» – время поступления 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«Ч»+ 0.30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 информации о введении ВЫСОКОГО («желтого»)</w:t>
            </w:r>
            <w:r w:rsidRPr="00773803">
              <w:rPr>
                <w:rFonts w:ascii="Times New Roman" w:eastAsia="Times New Roman" w:hAnsi="Times New Roman" w:cs="Times New Roman"/>
                <w:sz w:val="25"/>
                <w:lang w:eastAsia="ru-RU"/>
              </w:rPr>
              <w:t> 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9B7B54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 Получение подтверждения о достоверности информации о  реальной возможности совершения террористического акта на территории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сельского 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  <w:r w:rsidR="00F748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  1.00</w:t>
            </w:r>
          </w:p>
          <w:p w:rsidR="00F748F2" w:rsidRPr="0045591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ствия с </w:t>
            </w:r>
            <w:r w:rsidR="009B7B54" w:rsidRP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МКУ «Отдел образования Верхнеуслонского муниципального района РТ»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 с внутренними службами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Проведение проверок  готовности работников от  террористических посягательств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005299" w:rsidRPr="0077380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5299" w:rsidRPr="00C6308F" w:rsidRDefault="00005299" w:rsidP="00C630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акта  (время «Ч» – время поступления 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«Ч»+ 0,30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 информации о введении КРИТИЧЕСКОГО («красный»)</w:t>
            </w:r>
            <w:r w:rsidRPr="00773803">
              <w:rPr>
                <w:rFonts w:ascii="Times New Roman" w:eastAsia="Times New Roman" w:hAnsi="Times New Roman" w:cs="Times New Roman"/>
                <w:sz w:val="25"/>
                <w:lang w:eastAsia="ru-RU"/>
              </w:rPr>
              <w:t> 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«Ч» +  0.50</w:t>
            </w:r>
          </w:p>
          <w:p w:rsidR="00F748F2" w:rsidRPr="0077380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Приведение в готовность нештатных групп работников организации по отработке действии в случаи  совершения повторных террористических актов</w:t>
            </w:r>
          </w:p>
          <w:p w:rsidR="00F748F2" w:rsidRPr="00773803" w:rsidRDefault="00F748F2" w:rsidP="00773803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  1.00</w:t>
            </w:r>
          </w:p>
          <w:p w:rsidR="00F748F2" w:rsidRPr="0077380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непрерывного контроля за окружающей обстановкой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773803" w:rsidRPr="00773803" w:rsidTr="00005299">
        <w:trPr>
          <w:trHeight w:val="31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C6308F" w:rsidRDefault="00C6308F" w:rsidP="00C630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 проведении первоочередных мероприятий по пресечению террористического акта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+ 0,20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и постоянное ос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уществление анализа информации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окружающей обстано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ки</w:t>
            </w:r>
          </w:p>
          <w:p w:rsidR="00F748F2" w:rsidRPr="00773803" w:rsidRDefault="00F748F2" w:rsidP="00773803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 «Ч» + 0.30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сбора  информации о наличии жертв террористического акта, повреждениях инфраструктуры на территории образовательной организации.</w:t>
            </w:r>
          </w:p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 взаимодействия с органами внутренних дел по усилению охраны образовательной организации.</w:t>
            </w:r>
          </w:p>
          <w:p w:rsidR="00F748F2" w:rsidRPr="00773803" w:rsidRDefault="00F748F2" w:rsidP="00773803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  расчета</w:t>
            </w:r>
            <w:proofErr w:type="gram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сил и средств для выполнения первоочередных мероприятий, состава  и задач 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      </w:r>
          </w:p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107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      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зам. зав. по АХ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</w:t>
            </w: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F748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 мероприятий по оповещению и инф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ормированию родителей 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 сложившейся обстановке и проводимых мероприятиях.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воспитатели</w:t>
            </w: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F748F2" w:rsidRPr="00773803" w:rsidTr="00C6308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9B7B54" w:rsidRDefault="009B7B5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B5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5.7</w:t>
            </w:r>
            <w:r w:rsidR="00F748F2" w:rsidRPr="009B7B5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 + 2.30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мероприятий по эвакуации из зоны совершения т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еррористического акта 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персонала, материальных ценностей образовательной организации.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9B7B5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773803" w:rsidRPr="00773803" w:rsidSect="0037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B28"/>
    <w:multiLevelType w:val="multilevel"/>
    <w:tmpl w:val="E24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956B0"/>
    <w:multiLevelType w:val="multilevel"/>
    <w:tmpl w:val="E50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25584"/>
    <w:multiLevelType w:val="multilevel"/>
    <w:tmpl w:val="715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03"/>
    <w:rsid w:val="00005299"/>
    <w:rsid w:val="00057039"/>
    <w:rsid w:val="00151260"/>
    <w:rsid w:val="00234C99"/>
    <w:rsid w:val="00375D5F"/>
    <w:rsid w:val="00400962"/>
    <w:rsid w:val="00440187"/>
    <w:rsid w:val="00455913"/>
    <w:rsid w:val="004E579E"/>
    <w:rsid w:val="005E782F"/>
    <w:rsid w:val="00773803"/>
    <w:rsid w:val="009B7B54"/>
    <w:rsid w:val="00B139DC"/>
    <w:rsid w:val="00C6308F"/>
    <w:rsid w:val="00F01888"/>
    <w:rsid w:val="00F748F2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0A54"/>
  <w15:docId w15:val="{20C8A04C-A931-40DF-8737-16579B04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D5F"/>
  </w:style>
  <w:style w:type="paragraph" w:styleId="1">
    <w:name w:val="heading 1"/>
    <w:basedOn w:val="a"/>
    <w:link w:val="10"/>
    <w:uiPriority w:val="9"/>
    <w:qFormat/>
    <w:rsid w:val="00773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38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3803"/>
    <w:rPr>
      <w:color w:val="800080"/>
      <w:u w:val="single"/>
    </w:rPr>
  </w:style>
  <w:style w:type="paragraph" w:customStyle="1" w:styleId="meta">
    <w:name w:val="meta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803"/>
  </w:style>
  <w:style w:type="paragraph" w:customStyle="1" w:styleId="breadcrumbs">
    <w:name w:val="breadcrumbs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738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73803"/>
  </w:style>
  <w:style w:type="paragraph" w:customStyle="1" w:styleId="consplusnormal">
    <w:name w:val="consplusnormal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ndexmetrika">
    <w:name w:val="yandex_metrika"/>
    <w:basedOn w:val="a0"/>
    <w:rsid w:val="00773803"/>
  </w:style>
  <w:style w:type="paragraph" w:styleId="a8">
    <w:name w:val="Balloon Text"/>
    <w:basedOn w:val="a"/>
    <w:link w:val="a9"/>
    <w:uiPriority w:val="99"/>
    <w:semiHidden/>
    <w:unhideWhenUsed/>
    <w:rsid w:val="0077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7832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8655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9301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217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443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98873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0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35115476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59557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0691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6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6403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75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7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962116">
                                  <w:marLeft w:val="7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6442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54688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618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479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87395445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7675769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  <w:divsChild>
                                <w:div w:id="105238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0674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0092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1427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53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0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419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0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44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305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461725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7909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47949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66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6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1703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091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839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83078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9946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83676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5370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68666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2824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169090953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5822">
                          <w:marLeft w:val="10050"/>
                          <w:marRight w:val="96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Мигель</dc:creator>
  <cp:keywords/>
  <dc:description/>
  <cp:lastModifiedBy>user</cp:lastModifiedBy>
  <cp:revision>2</cp:revision>
  <dcterms:created xsi:type="dcterms:W3CDTF">2022-08-12T10:58:00Z</dcterms:created>
  <dcterms:modified xsi:type="dcterms:W3CDTF">2022-08-12T10:58:00Z</dcterms:modified>
</cp:coreProperties>
</file>